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4D3C2" w14:textId="77777777" w:rsidR="00A67A2B" w:rsidRPr="00DB4F37" w:rsidRDefault="00A67A2B" w:rsidP="00A67A2B">
      <w:pPr>
        <w:jc w:val="center"/>
        <w:rPr>
          <w:b/>
          <w:u w:val="single"/>
        </w:rPr>
      </w:pPr>
      <w:r w:rsidRPr="00DB4F37">
        <w:rPr>
          <w:b/>
          <w:u w:val="single"/>
        </w:rPr>
        <w:t>WEARSIDE FOOTBALL LEAGUE</w:t>
      </w:r>
    </w:p>
    <w:p w14:paraId="0A8C76D9" w14:textId="77777777" w:rsidR="00A67A2B" w:rsidRDefault="00A67A2B" w:rsidP="00A67A2B">
      <w:pPr>
        <w:jc w:val="center"/>
        <w:rPr>
          <w:b/>
          <w:u w:val="single"/>
        </w:rPr>
      </w:pPr>
      <w:r>
        <w:rPr>
          <w:b/>
          <w:u w:val="single"/>
        </w:rPr>
        <w:t>MANAGEMENT COMMITTEE MEETING</w:t>
      </w:r>
    </w:p>
    <w:p w14:paraId="49B80D3E" w14:textId="77777777" w:rsidR="00A67A2B" w:rsidRDefault="00A67A2B" w:rsidP="00A67A2B">
      <w:pPr>
        <w:jc w:val="center"/>
        <w:rPr>
          <w:b/>
          <w:u w:val="single"/>
        </w:rPr>
      </w:pPr>
      <w:r>
        <w:rPr>
          <w:b/>
          <w:u w:val="single"/>
        </w:rPr>
        <w:t>Tuesday 1</w:t>
      </w:r>
      <w:r w:rsidR="0052014D">
        <w:rPr>
          <w:b/>
          <w:u w:val="single"/>
        </w:rPr>
        <w:t>2</w:t>
      </w:r>
      <w:r w:rsidRPr="0060556F">
        <w:rPr>
          <w:b/>
          <w:u w:val="single"/>
          <w:vertAlign w:val="superscript"/>
        </w:rPr>
        <w:t>th</w:t>
      </w:r>
      <w:r>
        <w:rPr>
          <w:b/>
          <w:u w:val="single"/>
        </w:rPr>
        <w:t xml:space="preserve"> February 2019</w:t>
      </w:r>
    </w:p>
    <w:p w14:paraId="307F5722" w14:textId="2759151E" w:rsidR="00A67A2B" w:rsidRDefault="00A67A2B" w:rsidP="00AC6494">
      <w:pPr>
        <w:ind w:firstLine="720"/>
        <w:rPr>
          <w:b/>
          <w:u w:val="single"/>
        </w:rPr>
      </w:pPr>
      <w:r>
        <w:rPr>
          <w:b/>
          <w:u w:val="single"/>
        </w:rPr>
        <w:t>Held at Farringdon Youth &amp; Community Centre, Allendale Road, Farringdon, Sunderland.</w:t>
      </w:r>
    </w:p>
    <w:p w14:paraId="1F8BDD0B" w14:textId="77777777" w:rsidR="00AC6494" w:rsidRPr="00AC6494" w:rsidRDefault="00AC6494" w:rsidP="00AC6494">
      <w:pPr>
        <w:pStyle w:val="NoSpacing"/>
      </w:pPr>
    </w:p>
    <w:p w14:paraId="203E7A9C" w14:textId="77777777" w:rsidR="00A67A2B" w:rsidRDefault="00A67A2B" w:rsidP="00A67A2B">
      <w:pPr>
        <w:pStyle w:val="NoSpacing"/>
      </w:pPr>
      <w:r w:rsidRPr="005B591F">
        <w:rPr>
          <w:b/>
          <w:u w:val="single"/>
        </w:rPr>
        <w:t>Present:</w:t>
      </w:r>
      <w:r>
        <w:tab/>
        <w:t xml:space="preserve">Peter Maguire (Chairman), Kevin Harrison (Secretary), </w:t>
      </w:r>
    </w:p>
    <w:p w14:paraId="6FF2629F" w14:textId="77777777" w:rsidR="00BD5702" w:rsidRDefault="00A67A2B" w:rsidP="00A67A2B">
      <w:pPr>
        <w:pStyle w:val="NoSpacing"/>
        <w:ind w:left="1440"/>
      </w:pPr>
      <w:r>
        <w:t xml:space="preserve">Dave Copeland, Dani Maguire-Myers, Doug Keys, </w:t>
      </w:r>
      <w:r w:rsidR="00BD5702">
        <w:t xml:space="preserve">Joe Partridge, </w:t>
      </w:r>
      <w:r>
        <w:t xml:space="preserve">Kevin Gibson, </w:t>
      </w:r>
    </w:p>
    <w:p w14:paraId="4D870076" w14:textId="6F71A10A" w:rsidR="00A67A2B" w:rsidRDefault="00A67A2B" w:rsidP="008F45A4">
      <w:pPr>
        <w:pStyle w:val="NoSpacing"/>
        <w:ind w:left="1440"/>
      </w:pPr>
      <w:r>
        <w:t xml:space="preserve">Kevin Oliver, Marshall Lawson, Paul Charnock, </w:t>
      </w:r>
      <w:r w:rsidR="008F45A4">
        <w:t xml:space="preserve">Phil Tye, </w:t>
      </w:r>
      <w:r>
        <w:t>Sean Rooks (Treasurer), Emma Collins, George McKitterick, Keith Simpson, Mick Grant.</w:t>
      </w:r>
    </w:p>
    <w:p w14:paraId="4F299345" w14:textId="77777777" w:rsidR="00A67A2B" w:rsidRDefault="00A67A2B" w:rsidP="00A67A2B">
      <w:pPr>
        <w:pStyle w:val="NoSpacing"/>
        <w:ind w:left="1440"/>
      </w:pPr>
    </w:p>
    <w:p w14:paraId="0903A732" w14:textId="04EB8361" w:rsidR="00A67A2B" w:rsidRDefault="00A67A2B" w:rsidP="008902E6">
      <w:pPr>
        <w:pStyle w:val="NoSpacing"/>
        <w:ind w:left="1440" w:hanging="1440"/>
      </w:pPr>
      <w:r>
        <w:rPr>
          <w:b/>
          <w:u w:val="single"/>
        </w:rPr>
        <w:t>Apologies:</w:t>
      </w:r>
      <w:r>
        <w:tab/>
      </w:r>
      <w:r w:rsidR="00270534">
        <w:t>Bri</w:t>
      </w:r>
      <w:r w:rsidR="008902E6">
        <w:t>an Hammond, Frank Thompson, Gordon Mason</w:t>
      </w:r>
      <w:r w:rsidR="002C6397">
        <w:t>,</w:t>
      </w:r>
      <w:r w:rsidR="008902E6">
        <w:t xml:space="preserve"> Ian Stewart, </w:t>
      </w:r>
      <w:r>
        <w:t xml:space="preserve">Kieran Downey, </w:t>
      </w:r>
      <w:r w:rsidR="008902E6">
        <w:t xml:space="preserve">Kevin McKitterick, </w:t>
      </w:r>
      <w:r>
        <w:t>Malcolm Langley, Matthew Malton</w:t>
      </w:r>
      <w:r w:rsidR="00F72FA7">
        <w:t>.</w:t>
      </w:r>
    </w:p>
    <w:p w14:paraId="6C31D691" w14:textId="5D474442" w:rsidR="00A67A2B" w:rsidRDefault="00A67A2B" w:rsidP="00A67A2B">
      <w:pPr>
        <w:pStyle w:val="NoSpacing"/>
        <w:ind w:left="1440"/>
      </w:pPr>
    </w:p>
    <w:p w14:paraId="121276D7" w14:textId="753BE741" w:rsidR="00BD5702" w:rsidRPr="001412CA" w:rsidRDefault="00BD5702" w:rsidP="00BD5702">
      <w:pPr>
        <w:pStyle w:val="NoSpacing"/>
        <w:numPr>
          <w:ilvl w:val="0"/>
          <w:numId w:val="1"/>
        </w:numPr>
        <w:rPr>
          <w:b/>
          <w:u w:val="single"/>
        </w:rPr>
      </w:pPr>
      <w:r w:rsidRPr="00BD5702">
        <w:rPr>
          <w:b/>
          <w:u w:val="single"/>
        </w:rPr>
        <w:t>Minutes of the last meetings</w:t>
      </w:r>
      <w:r>
        <w:rPr>
          <w:b/>
          <w:u w:val="single"/>
        </w:rPr>
        <w:t>.</w:t>
      </w:r>
      <w:r>
        <w:t xml:space="preserve"> </w:t>
      </w:r>
      <w:r w:rsidR="008F45A4">
        <w:t>-</w:t>
      </w:r>
      <w:r>
        <w:t xml:space="preserve"> The minutes of the </w:t>
      </w:r>
      <w:r w:rsidR="0064627F">
        <w:t>management meeting held on Tuesday 13</w:t>
      </w:r>
      <w:r w:rsidR="0064627F" w:rsidRPr="0064627F">
        <w:rPr>
          <w:vertAlign w:val="superscript"/>
        </w:rPr>
        <w:t>th</w:t>
      </w:r>
      <w:r w:rsidR="0064627F">
        <w:t xml:space="preserve"> November 2018</w:t>
      </w:r>
      <w:r w:rsidR="007B1ECA">
        <w:t>,</w:t>
      </w:r>
      <w:r w:rsidR="0064627F">
        <w:t xml:space="preserve"> and the Disciplinary meeting held on Wednesday 21</w:t>
      </w:r>
      <w:r w:rsidR="0064627F" w:rsidRPr="0064627F">
        <w:rPr>
          <w:vertAlign w:val="superscript"/>
        </w:rPr>
        <w:t>st</w:t>
      </w:r>
      <w:r w:rsidR="0064627F">
        <w:t xml:space="preserve"> November 2018, previously circulated, were confirmed as a true record</w:t>
      </w:r>
      <w:r w:rsidR="0006386A">
        <w:t xml:space="preserve"> with no matters arising</w:t>
      </w:r>
      <w:r w:rsidR="001412CA">
        <w:t>.</w:t>
      </w:r>
    </w:p>
    <w:p w14:paraId="0634837C" w14:textId="27A4E944" w:rsidR="001412CA" w:rsidRDefault="001412CA" w:rsidP="001412CA">
      <w:pPr>
        <w:pStyle w:val="NoSpacing"/>
        <w:rPr>
          <w:b/>
          <w:u w:val="single"/>
        </w:rPr>
      </w:pPr>
    </w:p>
    <w:p w14:paraId="7C959889" w14:textId="1CBDDF21" w:rsidR="001412CA" w:rsidRDefault="001412CA" w:rsidP="001412CA">
      <w:pPr>
        <w:pStyle w:val="NoSpacing"/>
        <w:numPr>
          <w:ilvl w:val="0"/>
          <w:numId w:val="1"/>
        </w:numPr>
        <w:rPr>
          <w:b/>
          <w:u w:val="single"/>
        </w:rPr>
      </w:pPr>
      <w:r>
        <w:rPr>
          <w:b/>
          <w:u w:val="single"/>
        </w:rPr>
        <w:t>Correspondence;</w:t>
      </w:r>
    </w:p>
    <w:p w14:paraId="3B25A5FE" w14:textId="2CECEDB2" w:rsidR="001412CA" w:rsidRPr="00370140" w:rsidRDefault="001412CA" w:rsidP="001412CA">
      <w:pPr>
        <w:pStyle w:val="NoSpacing"/>
        <w:numPr>
          <w:ilvl w:val="0"/>
          <w:numId w:val="2"/>
        </w:numPr>
        <w:rPr>
          <w:b/>
          <w:u w:val="single"/>
        </w:rPr>
      </w:pPr>
      <w:r>
        <w:rPr>
          <w:b/>
          <w:u w:val="single"/>
        </w:rPr>
        <w:t>Lateral Movement between leagues at Step 7 and above.</w:t>
      </w:r>
      <w:r>
        <w:t xml:space="preserve"> </w:t>
      </w:r>
      <w:r w:rsidR="008404E3">
        <w:t>-</w:t>
      </w:r>
      <w:r>
        <w:t xml:space="preserve"> email from </w:t>
      </w:r>
      <w:r w:rsidR="008404E3">
        <w:t>Matt Edkins - FA, to all Step 1 - 7 League Secretaries</w:t>
      </w:r>
      <w:r w:rsidR="00441C72">
        <w:t xml:space="preserve"> informing of the possibility of lateral movements </w:t>
      </w:r>
      <w:r w:rsidR="008F45A4">
        <w:t>b</w:t>
      </w:r>
      <w:r w:rsidR="00441C72">
        <w:t xml:space="preserve">etween leagues at the same Step Level in the National League System at the end of the current season. </w:t>
      </w:r>
      <w:r w:rsidR="00E5561C">
        <w:t>All clubs to be notified that whilst it is too early to be more specific at this stage this email is advance warning that this could occur and that your club may b one of the clubs that will be moved.</w:t>
      </w:r>
    </w:p>
    <w:p w14:paraId="186789B4" w14:textId="77777777" w:rsidR="00370140" w:rsidRPr="00370140" w:rsidRDefault="00370140" w:rsidP="00370140">
      <w:pPr>
        <w:pStyle w:val="NoSpacing"/>
      </w:pPr>
    </w:p>
    <w:p w14:paraId="180F15AA" w14:textId="2F2B3BDA" w:rsidR="00996C01" w:rsidRPr="00370140" w:rsidRDefault="00996C01" w:rsidP="001412CA">
      <w:pPr>
        <w:pStyle w:val="NoSpacing"/>
        <w:numPr>
          <w:ilvl w:val="0"/>
          <w:numId w:val="2"/>
        </w:numPr>
        <w:rPr>
          <w:b/>
          <w:u w:val="single"/>
        </w:rPr>
      </w:pPr>
      <w:r>
        <w:rPr>
          <w:b/>
          <w:u w:val="single"/>
        </w:rPr>
        <w:t>Suspensions</w:t>
      </w:r>
      <w:r>
        <w:t xml:space="preserve"> - email from DFA informing that each league is provided with a list of clubs and players suspended for overdue monies owed to County FA, Leagues, or other organisations at least two weeks in advance of suspension start date.</w:t>
      </w:r>
      <w:r w:rsidR="000A1E75">
        <w:t xml:space="preserve"> It is the league’s responsibility to ensure that member clubs are eligible to play fixtures and if there is any doubt the league should contact the Club or County FA to prove the debt has been cleared and if necessary</w:t>
      </w:r>
      <w:r w:rsidR="001D40DF">
        <w:t>,</w:t>
      </w:r>
      <w:r w:rsidR="000A1E75">
        <w:t xml:space="preserve"> cancel the fixture and deal with the matter within their league rules.</w:t>
      </w:r>
    </w:p>
    <w:p w14:paraId="28A3F4EF" w14:textId="77777777" w:rsidR="00370140" w:rsidRPr="000A1E75" w:rsidRDefault="00370140" w:rsidP="00370140">
      <w:pPr>
        <w:pStyle w:val="NoSpacing"/>
        <w:rPr>
          <w:b/>
          <w:u w:val="single"/>
        </w:rPr>
      </w:pPr>
    </w:p>
    <w:p w14:paraId="34582417" w14:textId="34BDC3A1" w:rsidR="000A1E75" w:rsidRPr="00370140" w:rsidRDefault="000A1E75" w:rsidP="001412CA">
      <w:pPr>
        <w:pStyle w:val="NoSpacing"/>
        <w:numPr>
          <w:ilvl w:val="0"/>
          <w:numId w:val="2"/>
        </w:numPr>
        <w:rPr>
          <w:b/>
          <w:u w:val="single"/>
        </w:rPr>
      </w:pPr>
      <w:r>
        <w:rPr>
          <w:b/>
          <w:u w:val="single"/>
        </w:rPr>
        <w:t xml:space="preserve">Charter Standard Award </w:t>
      </w:r>
      <w:r>
        <w:t xml:space="preserve">- email from DFA </w:t>
      </w:r>
      <w:r w:rsidR="001D40DF">
        <w:t xml:space="preserve">informing that the Charter Standard Award Scheme is an initiative from  the FA and is one of the </w:t>
      </w:r>
      <w:r w:rsidR="001D40DF" w:rsidRPr="001D40DF">
        <w:rPr>
          <w:b/>
        </w:rPr>
        <w:t>K</w:t>
      </w:r>
      <w:r w:rsidR="001D40DF">
        <w:t xml:space="preserve">ey </w:t>
      </w:r>
      <w:r w:rsidR="001D40DF" w:rsidRPr="001D40DF">
        <w:rPr>
          <w:b/>
        </w:rPr>
        <w:t>P</w:t>
      </w:r>
      <w:r w:rsidR="001D40DF">
        <w:t xml:space="preserve">erformance </w:t>
      </w:r>
      <w:r w:rsidR="001D40DF" w:rsidRPr="001D40DF">
        <w:rPr>
          <w:b/>
        </w:rPr>
        <w:t>I</w:t>
      </w:r>
      <w:r w:rsidR="001D40DF">
        <w:t>ndicators which County FA’s are judged on, in relation to receiving grants and funding from the FA and Sport England.</w:t>
      </w:r>
      <w:r w:rsidR="00E66538">
        <w:t xml:space="preserve"> This funding helps towards subsidising Public Liability Insurance, Personal Accident Insurance, Referee Courses, Development Coaching Courses, First Aid etc. John Topping, Company Secretary, will be attending league meetings in 2019 to discuss this topic</w:t>
      </w:r>
      <w:r w:rsidR="00F3278B">
        <w:t xml:space="preserve"> with clubs/leagues</w:t>
      </w:r>
      <w:r w:rsidR="00E66538">
        <w:t xml:space="preserve"> who have </w:t>
      </w:r>
      <w:r w:rsidR="00F3278B">
        <w:t>not yet attained the award.</w:t>
      </w:r>
    </w:p>
    <w:p w14:paraId="6F06CA35" w14:textId="77777777" w:rsidR="00370140" w:rsidRPr="00F3278B" w:rsidRDefault="00370140" w:rsidP="00370140">
      <w:pPr>
        <w:pStyle w:val="NoSpacing"/>
        <w:rPr>
          <w:b/>
          <w:u w:val="single"/>
        </w:rPr>
      </w:pPr>
    </w:p>
    <w:p w14:paraId="67150206" w14:textId="7044A049" w:rsidR="00F3278B" w:rsidRPr="00370140" w:rsidRDefault="00F3278B" w:rsidP="001412CA">
      <w:pPr>
        <w:pStyle w:val="NoSpacing"/>
        <w:numPr>
          <w:ilvl w:val="0"/>
          <w:numId w:val="2"/>
        </w:numPr>
        <w:rPr>
          <w:b/>
          <w:u w:val="single"/>
        </w:rPr>
      </w:pPr>
      <w:r>
        <w:rPr>
          <w:b/>
          <w:u w:val="single"/>
        </w:rPr>
        <w:t>National Leagues Committee December meeting</w:t>
      </w:r>
      <w:r>
        <w:t xml:space="preserve"> - Matt Edkins - FA informed their meeting that there is a need to ask leagues at Step 7 to update the FA records regarding ground grading. This exercise to be completed by 13</w:t>
      </w:r>
      <w:r w:rsidRPr="00F3278B">
        <w:rPr>
          <w:vertAlign w:val="superscript"/>
        </w:rPr>
        <w:t>th</w:t>
      </w:r>
      <w:r>
        <w:t xml:space="preserve"> January 2019 ready for discussion at the</w:t>
      </w:r>
      <w:r w:rsidR="008E268B">
        <w:t>ir February meeting. Kevin has already completed</w:t>
      </w:r>
      <w:r w:rsidR="00910AC7">
        <w:t xml:space="preserve"> and returned the forms</w:t>
      </w:r>
      <w:r w:rsidR="008E268B">
        <w:t xml:space="preserve"> for our league.</w:t>
      </w:r>
    </w:p>
    <w:p w14:paraId="13C60EED" w14:textId="77777777" w:rsidR="00370140" w:rsidRPr="008E268B" w:rsidRDefault="00370140" w:rsidP="00370140">
      <w:pPr>
        <w:pStyle w:val="NoSpacing"/>
        <w:rPr>
          <w:b/>
          <w:u w:val="single"/>
        </w:rPr>
      </w:pPr>
    </w:p>
    <w:p w14:paraId="6E00A465" w14:textId="2C77BCDA" w:rsidR="00370140" w:rsidRPr="00370140" w:rsidRDefault="008E268B" w:rsidP="00370140">
      <w:pPr>
        <w:pStyle w:val="NoSpacing"/>
        <w:numPr>
          <w:ilvl w:val="0"/>
          <w:numId w:val="2"/>
        </w:numPr>
        <w:rPr>
          <w:b/>
          <w:u w:val="single"/>
        </w:rPr>
      </w:pPr>
      <w:r>
        <w:rPr>
          <w:b/>
          <w:u w:val="single"/>
        </w:rPr>
        <w:t>Website Pricing for 2019</w:t>
      </w:r>
      <w:r>
        <w:t xml:space="preserve"> – email from Steve Rallings (Website Technical Support) </w:t>
      </w:r>
      <w:r w:rsidR="00910AC7">
        <w:t>informing that they have managed to keep the website price the same as the last 3 years with just a 3% increase in line with</w:t>
      </w:r>
      <w:r w:rsidR="00370140">
        <w:t xml:space="preserve"> costs.</w:t>
      </w:r>
    </w:p>
    <w:p w14:paraId="38A19EDB" w14:textId="18367A9A" w:rsidR="00910AC7" w:rsidRPr="00370140" w:rsidRDefault="00910AC7" w:rsidP="001412CA">
      <w:pPr>
        <w:pStyle w:val="NoSpacing"/>
        <w:numPr>
          <w:ilvl w:val="0"/>
          <w:numId w:val="2"/>
        </w:numPr>
        <w:rPr>
          <w:b/>
          <w:u w:val="single"/>
        </w:rPr>
      </w:pPr>
      <w:r>
        <w:rPr>
          <w:b/>
          <w:u w:val="single"/>
        </w:rPr>
        <w:lastRenderedPageBreak/>
        <w:t>Gateshead Leam Rangers v Coxhoe Ath. - 15/12/2019 - Match Abandoned</w:t>
      </w:r>
      <w:r>
        <w:t xml:space="preserve"> </w:t>
      </w:r>
      <w:r w:rsidR="00B10B68">
        <w:t>-</w:t>
      </w:r>
      <w:r>
        <w:t xml:space="preserve"> </w:t>
      </w:r>
      <w:r w:rsidR="00C50F19">
        <w:t xml:space="preserve">Referee Steven Liddle reported that in </w:t>
      </w:r>
      <w:r w:rsidR="00B10B68">
        <w:t xml:space="preserve">the </w:t>
      </w:r>
      <w:r w:rsidR="00C50F19">
        <w:t>27</w:t>
      </w:r>
      <w:r w:rsidR="00C50F19" w:rsidRPr="00C50F19">
        <w:rPr>
          <w:vertAlign w:val="superscript"/>
        </w:rPr>
        <w:t>th</w:t>
      </w:r>
      <w:r w:rsidR="00C50F19">
        <w:t xml:space="preserve"> minute the </w:t>
      </w:r>
      <w:proofErr w:type="spellStart"/>
      <w:r w:rsidR="00C50F19">
        <w:t>Coxhoe</w:t>
      </w:r>
      <w:proofErr w:type="spellEnd"/>
      <w:r w:rsidR="00C50F19">
        <w:t xml:space="preserve"> goalkeeper suffered a nasty injury and there was a lengthy delay while he was treated and prepared to go to hospital. After about 12 minutes he decided it would be best to take the rest of the players of the field as the temperature was dropping significantly. After about half an hour the player was taken to hosp</w:t>
      </w:r>
      <w:r w:rsidR="00063DBB">
        <w:t>ital. After the delay it was decided that without the use of floodlights the light would not allow the match to be concluded as the players would have to warm up again then finish the half then have half time and the second half.  Kevin has</w:t>
      </w:r>
      <w:r w:rsidR="00B10B68">
        <w:t xml:space="preserve"> since</w:t>
      </w:r>
      <w:r w:rsidR="00063DBB">
        <w:t xml:space="preserve"> spoken to both clubs, who </w:t>
      </w:r>
      <w:r w:rsidR="00AB4AC6">
        <w:t xml:space="preserve">expressed that they </w:t>
      </w:r>
      <w:r w:rsidR="00063DBB">
        <w:t>were not happy that the game was abandoned</w:t>
      </w:r>
      <w:r w:rsidR="00AB4AC6">
        <w:t>,</w:t>
      </w:r>
      <w:r w:rsidR="00063DBB">
        <w:t xml:space="preserve"> and </w:t>
      </w:r>
      <w:r w:rsidR="00AB4AC6">
        <w:t xml:space="preserve">it </w:t>
      </w:r>
      <w:r w:rsidR="00063DBB">
        <w:t>was agreed that the fixture would be rearranged</w:t>
      </w:r>
      <w:r w:rsidR="00AB4AC6">
        <w:t>.</w:t>
      </w:r>
    </w:p>
    <w:p w14:paraId="4DCE32D7" w14:textId="77777777" w:rsidR="00370140" w:rsidRPr="00AB4AC6" w:rsidRDefault="00370140" w:rsidP="00370140">
      <w:pPr>
        <w:pStyle w:val="NoSpacing"/>
        <w:ind w:left="720"/>
        <w:rPr>
          <w:b/>
          <w:u w:val="single"/>
        </w:rPr>
      </w:pPr>
    </w:p>
    <w:p w14:paraId="6CA7B4C5" w14:textId="4608E54D" w:rsidR="00AB4AC6" w:rsidRPr="00370140" w:rsidRDefault="00646972" w:rsidP="001412CA">
      <w:pPr>
        <w:pStyle w:val="NoSpacing"/>
        <w:numPr>
          <w:ilvl w:val="0"/>
          <w:numId w:val="2"/>
        </w:numPr>
        <w:rPr>
          <w:b/>
          <w:u w:val="single"/>
        </w:rPr>
      </w:pPr>
      <w:r>
        <w:rPr>
          <w:b/>
          <w:u w:val="single"/>
        </w:rPr>
        <w:t xml:space="preserve">Step 7 to 6  Promotion </w:t>
      </w:r>
      <w:r w:rsidR="004978E0">
        <w:rPr>
          <w:b/>
          <w:u w:val="single"/>
        </w:rPr>
        <w:t>Applications</w:t>
      </w:r>
      <w:r w:rsidR="004C29A7">
        <w:rPr>
          <w:b/>
          <w:u w:val="single"/>
        </w:rPr>
        <w:t xml:space="preserve"> - </w:t>
      </w:r>
      <w:r w:rsidR="004978E0">
        <w:rPr>
          <w:b/>
          <w:u w:val="single"/>
        </w:rPr>
        <w:t>Matt Edkins - FA</w:t>
      </w:r>
      <w:r w:rsidR="00710283">
        <w:t xml:space="preserve"> - </w:t>
      </w:r>
      <w:r w:rsidR="00710283" w:rsidRPr="00710283">
        <w:t>email</w:t>
      </w:r>
      <w:r w:rsidR="00710283">
        <w:t xml:space="preserve">  </w:t>
      </w:r>
      <w:r w:rsidR="004C29A7">
        <w:t xml:space="preserve">from </w:t>
      </w:r>
      <w:r w:rsidR="00710283">
        <w:t xml:space="preserve">the FA listing the names of the clubs who have applied to be considered for promotion from Step 7 to Step 6. </w:t>
      </w:r>
      <w:r w:rsidR="00ED21CE">
        <w:t>Kevin informed the meeting that b</w:t>
      </w:r>
      <w:r w:rsidR="00710283">
        <w:t>oth Sunderland West End and Hebburn</w:t>
      </w:r>
      <w:r w:rsidR="004978E0">
        <w:t xml:space="preserve"> Town Reserves from our league have applied for consideration.</w:t>
      </w:r>
      <w:r w:rsidR="00ED21CE">
        <w:t xml:space="preserve"> The</w:t>
      </w:r>
      <w:r w:rsidR="001D46EE">
        <w:t>re</w:t>
      </w:r>
      <w:r w:rsidR="00ED21CE">
        <w:t xml:space="preserve"> is a doubt about Hebburn’s application as it was not completed correctly and is also subject to where their first team finish in their respective league as they need to gain promotion.</w:t>
      </w:r>
    </w:p>
    <w:p w14:paraId="4CCE2E9A" w14:textId="77777777" w:rsidR="00370140" w:rsidRPr="00ED21CE" w:rsidRDefault="00370140" w:rsidP="00370140">
      <w:pPr>
        <w:pStyle w:val="NoSpacing"/>
        <w:rPr>
          <w:b/>
          <w:u w:val="single"/>
        </w:rPr>
      </w:pPr>
    </w:p>
    <w:p w14:paraId="22D74A15" w14:textId="10171DF0" w:rsidR="00ED21CE" w:rsidRPr="00370140" w:rsidRDefault="00ED21CE" w:rsidP="001412CA">
      <w:pPr>
        <w:pStyle w:val="NoSpacing"/>
        <w:numPr>
          <w:ilvl w:val="0"/>
          <w:numId w:val="2"/>
        </w:numPr>
        <w:rPr>
          <w:b/>
          <w:u w:val="single"/>
        </w:rPr>
      </w:pPr>
      <w:r>
        <w:rPr>
          <w:b/>
          <w:u w:val="single"/>
        </w:rPr>
        <w:t xml:space="preserve">WGS </w:t>
      </w:r>
      <w:r w:rsidR="005E667D">
        <w:rPr>
          <w:b/>
          <w:u w:val="single"/>
        </w:rPr>
        <w:t>-</w:t>
      </w:r>
      <w:r>
        <w:rPr>
          <w:b/>
          <w:u w:val="single"/>
        </w:rPr>
        <w:t xml:space="preserve"> Player Registration Webinars</w:t>
      </w:r>
      <w:r w:rsidR="005E667D">
        <w:rPr>
          <w:b/>
          <w:u w:val="single"/>
        </w:rPr>
        <w:t xml:space="preserve"> -</w:t>
      </w:r>
      <w:r>
        <w:rPr>
          <w:b/>
          <w:u w:val="single"/>
        </w:rPr>
        <w:t xml:space="preserve"> FA</w:t>
      </w:r>
      <w:r w:rsidR="005E667D">
        <w:t xml:space="preserve"> </w:t>
      </w:r>
      <w:r w:rsidR="0094572D">
        <w:t>-</w:t>
      </w:r>
      <w:r w:rsidR="005E667D">
        <w:t xml:space="preserve"> email from </w:t>
      </w:r>
      <w:hyperlink r:id="rId5" w:history="1">
        <w:r w:rsidR="005E667D" w:rsidRPr="00107833">
          <w:rPr>
            <w:rStyle w:val="Hyperlink"/>
          </w:rPr>
          <w:t>playerregistrations@thefa.com</w:t>
        </w:r>
      </w:hyperlink>
      <w:r w:rsidR="005E667D">
        <w:t xml:space="preserve"> </w:t>
      </w:r>
      <w:r w:rsidR="0094572D">
        <w:t xml:space="preserve">informing leagues that the FA </w:t>
      </w:r>
      <w:r w:rsidR="00414C0F">
        <w:t>will be holding a series of briefing webinars (online meeting) dates supplied, designed specifically by the FA and County FAs to introduce WGS Player Registration. Attendance at the webinar will not be taken as an obligation to proceed with online registration next season (2019/20) but following the leagues decision to move to WGS</w:t>
      </w:r>
      <w:r w:rsidR="0015281F">
        <w:t>,</w:t>
      </w:r>
      <w:r w:rsidR="00414C0F">
        <w:t xml:space="preserve"> the FA National Game Board</w:t>
      </w:r>
      <w:r w:rsidR="0015281F">
        <w:t xml:space="preserve"> agreed that WGS Player Registration for affiliated football will be mandatory by season 2021/2022.</w:t>
      </w:r>
    </w:p>
    <w:p w14:paraId="3103A200" w14:textId="77777777" w:rsidR="00370140" w:rsidRPr="0015281F" w:rsidRDefault="00370140" w:rsidP="00370140">
      <w:pPr>
        <w:pStyle w:val="NoSpacing"/>
        <w:rPr>
          <w:b/>
          <w:u w:val="single"/>
        </w:rPr>
      </w:pPr>
    </w:p>
    <w:p w14:paraId="4980E0E5" w14:textId="3A48A60D" w:rsidR="0015281F" w:rsidRPr="00370140" w:rsidRDefault="0015281F" w:rsidP="001412CA">
      <w:pPr>
        <w:pStyle w:val="NoSpacing"/>
        <w:numPr>
          <w:ilvl w:val="0"/>
          <w:numId w:val="2"/>
        </w:numPr>
        <w:rPr>
          <w:b/>
          <w:u w:val="single"/>
        </w:rPr>
      </w:pPr>
      <w:r>
        <w:rPr>
          <w:b/>
          <w:u w:val="single"/>
        </w:rPr>
        <w:t xml:space="preserve">WGS - Player Registration - DFA </w:t>
      </w:r>
      <w:r w:rsidR="00F619E8">
        <w:t>-</w:t>
      </w:r>
      <w:r>
        <w:t xml:space="preserve"> email </w:t>
      </w:r>
      <w:r w:rsidR="000859F1">
        <w:t>from</w:t>
      </w:r>
      <w:r>
        <w:t xml:space="preserve"> the County FA</w:t>
      </w:r>
      <w:r w:rsidR="000859F1">
        <w:t xml:space="preserve"> informing that they have been notified by the FA regarding WGS Player Registration becoming mandatory</w:t>
      </w:r>
      <w:r w:rsidR="00F619E8">
        <w:t>,</w:t>
      </w:r>
      <w:r w:rsidR="000859F1">
        <w:t xml:space="preserve"> and </w:t>
      </w:r>
      <w:r w:rsidR="00F619E8">
        <w:t>as</w:t>
      </w:r>
      <w:r w:rsidR="000859F1">
        <w:t xml:space="preserve"> our league has not yet committed to it</w:t>
      </w:r>
      <w:r w:rsidR="00F619E8">
        <w:t>, it is essential that the league is represented at a meeting. The meeting is to be convened at the County on Tuesday 12</w:t>
      </w:r>
      <w:r w:rsidR="00F619E8" w:rsidRPr="00F619E8">
        <w:rPr>
          <w:vertAlign w:val="superscript"/>
        </w:rPr>
        <w:t>th</w:t>
      </w:r>
      <w:r w:rsidR="00F619E8">
        <w:t xml:space="preserve"> March</w:t>
      </w:r>
      <w:r w:rsidR="00FD6977">
        <w:t xml:space="preserve"> 2019 commencing at 6.00pm</w:t>
      </w:r>
      <w:r w:rsidR="00F619E8">
        <w:t>. Each league in attendance will be given two size 5 match balls to use in their league cup finals. Peter informed the meeting that he would be attending.</w:t>
      </w:r>
    </w:p>
    <w:p w14:paraId="5B729B42" w14:textId="77777777" w:rsidR="00370140" w:rsidRPr="00F619E8" w:rsidRDefault="00370140" w:rsidP="00370140">
      <w:pPr>
        <w:pStyle w:val="NoSpacing"/>
        <w:rPr>
          <w:b/>
          <w:u w:val="single"/>
        </w:rPr>
      </w:pPr>
    </w:p>
    <w:p w14:paraId="4365A761" w14:textId="5251DD01" w:rsidR="00F619E8" w:rsidRPr="00370140" w:rsidRDefault="00F619E8" w:rsidP="001412CA">
      <w:pPr>
        <w:pStyle w:val="NoSpacing"/>
        <w:numPr>
          <w:ilvl w:val="0"/>
          <w:numId w:val="2"/>
        </w:numPr>
        <w:rPr>
          <w:b/>
          <w:u w:val="single"/>
        </w:rPr>
      </w:pPr>
      <w:r>
        <w:rPr>
          <w:b/>
          <w:u w:val="single"/>
        </w:rPr>
        <w:t>Sin Bins</w:t>
      </w:r>
      <w:r>
        <w:t xml:space="preserve"> - email from DFA informing that the commencement of the 2019/2020 season will see the introduction of Sin Bins in all leagues from Step 5 and below</w:t>
      </w:r>
      <w:r w:rsidR="00FD6977">
        <w:t>. The county is looking to provide a brief presentation to all leagues by their Referee Development Officer lasting approx. 15 minutes which will also be held on Tuesday 1</w:t>
      </w:r>
      <w:r w:rsidR="008F34E5">
        <w:t>2</w:t>
      </w:r>
      <w:r w:rsidR="00FD6977" w:rsidRPr="00FD6977">
        <w:rPr>
          <w:vertAlign w:val="superscript"/>
        </w:rPr>
        <w:t>th</w:t>
      </w:r>
      <w:r w:rsidR="00FD6977">
        <w:t xml:space="preserve"> March 2019.</w:t>
      </w:r>
    </w:p>
    <w:p w14:paraId="68A10257" w14:textId="77777777" w:rsidR="00370140" w:rsidRPr="009D6CA6" w:rsidRDefault="00370140" w:rsidP="00370140">
      <w:pPr>
        <w:pStyle w:val="NoSpacing"/>
        <w:rPr>
          <w:b/>
          <w:u w:val="single"/>
        </w:rPr>
      </w:pPr>
    </w:p>
    <w:p w14:paraId="02F9A889" w14:textId="7B6BADD2" w:rsidR="009D6CA6" w:rsidRPr="004C01A0" w:rsidRDefault="009D6CA6" w:rsidP="001412CA">
      <w:pPr>
        <w:pStyle w:val="NoSpacing"/>
        <w:numPr>
          <w:ilvl w:val="0"/>
          <w:numId w:val="2"/>
        </w:numPr>
        <w:rPr>
          <w:b/>
          <w:u w:val="single"/>
        </w:rPr>
      </w:pPr>
      <w:r>
        <w:rPr>
          <w:b/>
          <w:u w:val="single"/>
        </w:rPr>
        <w:t>League Development Plan Funding</w:t>
      </w:r>
      <w:r>
        <w:t xml:space="preserve"> </w:t>
      </w:r>
      <w:r w:rsidR="001D46EE">
        <w:t>-</w:t>
      </w:r>
      <w:r>
        <w:t xml:space="preserve"> letter from Lawrence Jones – Head of National League System, advising that the National Game Finance Committee has considered the recommendations for additional funding and has agreed that a total grant of </w:t>
      </w:r>
      <w:r w:rsidRPr="009D6CA6">
        <w:rPr>
          <w:b/>
        </w:rPr>
        <w:t>£6255</w:t>
      </w:r>
      <w:r>
        <w:t xml:space="preserve"> </w:t>
      </w:r>
      <w:r w:rsidR="00DC32B7">
        <w:t xml:space="preserve">towards the overall plan of the league for season 2018-19. The administration grant of </w:t>
      </w:r>
      <w:r w:rsidR="00DC32B7" w:rsidRPr="00DC32B7">
        <w:rPr>
          <w:b/>
        </w:rPr>
        <w:t>£3000</w:t>
      </w:r>
      <w:r w:rsidR="00DC32B7">
        <w:t xml:space="preserve"> has already been paid and the balance of </w:t>
      </w:r>
      <w:r w:rsidR="00DC32B7" w:rsidRPr="00DC32B7">
        <w:rPr>
          <w:b/>
        </w:rPr>
        <w:t>£3255</w:t>
      </w:r>
      <w:r w:rsidR="00DC32B7">
        <w:rPr>
          <w:b/>
        </w:rPr>
        <w:t xml:space="preserve"> </w:t>
      </w:r>
      <w:r w:rsidR="00DC32B7">
        <w:t>is expected to be paid by the end of February. The initiative grant to be spent against; Technical Area Bibs, First Aid, facility hire central venue when bad weather.</w:t>
      </w:r>
    </w:p>
    <w:p w14:paraId="2D376D3D" w14:textId="42668AAC" w:rsidR="004C01A0" w:rsidRDefault="004C01A0" w:rsidP="004C01A0">
      <w:pPr>
        <w:pStyle w:val="NoSpacing"/>
        <w:rPr>
          <w:b/>
          <w:u w:val="single"/>
        </w:rPr>
      </w:pPr>
    </w:p>
    <w:p w14:paraId="6EBDF9C3" w14:textId="50C73240" w:rsidR="009238F7" w:rsidRPr="00AC03F5" w:rsidRDefault="003F037B" w:rsidP="009238F7">
      <w:pPr>
        <w:pStyle w:val="NoSpacing"/>
        <w:numPr>
          <w:ilvl w:val="0"/>
          <w:numId w:val="1"/>
        </w:numPr>
        <w:rPr>
          <w:rFonts w:cstheme="minorHAnsi"/>
          <w:highlight w:val="yellow"/>
        </w:rPr>
      </w:pPr>
      <w:r w:rsidRPr="00AC03F5">
        <w:rPr>
          <w:b/>
          <w:highlight w:val="yellow"/>
          <w:u w:val="single"/>
        </w:rPr>
        <w:t>Washington AFC Reserves</w:t>
      </w:r>
      <w:r w:rsidRPr="00AC03F5">
        <w:rPr>
          <w:highlight w:val="yellow"/>
        </w:rPr>
        <w:t xml:space="preserve"> - failing to play a fixture away to Hylton Sports Club on 5/1/2019</w:t>
      </w:r>
      <w:r w:rsidR="005F7481" w:rsidRPr="00AC03F5">
        <w:rPr>
          <w:highlight w:val="yellow"/>
        </w:rPr>
        <w:t xml:space="preserve"> and at home to Hylton Sports Club on 26/1/2019</w:t>
      </w:r>
      <w:r w:rsidRPr="00AC03F5">
        <w:rPr>
          <w:highlight w:val="yellow"/>
        </w:rPr>
        <w:t>. The club</w:t>
      </w:r>
      <w:r w:rsidR="005F7481" w:rsidRPr="00AC03F5">
        <w:rPr>
          <w:highlight w:val="yellow"/>
        </w:rPr>
        <w:t xml:space="preserve"> were invited to attend the meeting but</w:t>
      </w:r>
      <w:r w:rsidRPr="00AC03F5">
        <w:rPr>
          <w:highlight w:val="yellow"/>
        </w:rPr>
        <w:t xml:space="preserve"> declined</w:t>
      </w:r>
      <w:r w:rsidR="009238F7" w:rsidRPr="00AC03F5">
        <w:rPr>
          <w:highlight w:val="yellow"/>
        </w:rPr>
        <w:t>,</w:t>
      </w:r>
      <w:r w:rsidRPr="00AC03F5">
        <w:rPr>
          <w:highlight w:val="yellow"/>
        </w:rPr>
        <w:t xml:space="preserve"> </w:t>
      </w:r>
      <w:r w:rsidR="005F7481" w:rsidRPr="00AC03F5">
        <w:rPr>
          <w:highlight w:val="yellow"/>
        </w:rPr>
        <w:t xml:space="preserve">informing that </w:t>
      </w:r>
      <w:r w:rsidR="009238F7" w:rsidRPr="00AC03F5">
        <w:rPr>
          <w:highlight w:val="yellow"/>
        </w:rPr>
        <w:t xml:space="preserve">on both occasions </w:t>
      </w:r>
      <w:r w:rsidR="005F7481" w:rsidRPr="00AC03F5">
        <w:rPr>
          <w:highlight w:val="yellow"/>
        </w:rPr>
        <w:t>they did not have players available due to first team injuries and leavers therefore some of the squad moved up to play for them thus unfortunately leaving the Reserve squad short on numbers. For the fixture at Hylton on 5</w:t>
      </w:r>
      <w:r w:rsidR="009238F7" w:rsidRPr="00AC03F5">
        <w:rPr>
          <w:highlight w:val="yellow"/>
          <w:vertAlign w:val="superscript"/>
        </w:rPr>
        <w:t xml:space="preserve">th </w:t>
      </w:r>
      <w:r w:rsidR="009238F7" w:rsidRPr="00AC03F5">
        <w:rPr>
          <w:highlight w:val="yellow"/>
        </w:rPr>
        <w:t>,</w:t>
      </w:r>
      <w:r w:rsidR="005F7481" w:rsidRPr="00AC03F5">
        <w:rPr>
          <w:highlight w:val="yellow"/>
        </w:rPr>
        <w:t xml:space="preserve"> Hylton reported</w:t>
      </w:r>
      <w:r w:rsidR="005F7481">
        <w:t xml:space="preserve"> </w:t>
      </w:r>
      <w:r w:rsidR="005F7481" w:rsidRPr="00AC03F5">
        <w:rPr>
          <w:highlight w:val="yellow"/>
        </w:rPr>
        <w:lastRenderedPageBreak/>
        <w:t>that they</w:t>
      </w:r>
      <w:r w:rsidR="009238F7" w:rsidRPr="00AC03F5">
        <w:rPr>
          <w:highlight w:val="yellow"/>
        </w:rPr>
        <w:t>,</w:t>
      </w:r>
      <w:r w:rsidR="005F7481" w:rsidRPr="00AC03F5">
        <w:rPr>
          <w:highlight w:val="yellow"/>
        </w:rPr>
        <w:t xml:space="preserve"> and the three officials</w:t>
      </w:r>
      <w:r w:rsidR="009238F7" w:rsidRPr="00AC03F5">
        <w:rPr>
          <w:highlight w:val="yellow"/>
        </w:rPr>
        <w:t>,</w:t>
      </w:r>
      <w:r w:rsidR="005F7481" w:rsidRPr="00AC03F5">
        <w:rPr>
          <w:highlight w:val="yellow"/>
        </w:rPr>
        <w:t xml:space="preserve"> turned up </w:t>
      </w:r>
      <w:r w:rsidR="00040CF2" w:rsidRPr="00AC03F5">
        <w:rPr>
          <w:highlight w:val="yellow"/>
        </w:rPr>
        <w:t>for the game and had not received the email from</w:t>
      </w:r>
      <w:r w:rsidR="005F7481" w:rsidRPr="00AC03F5">
        <w:rPr>
          <w:highlight w:val="yellow"/>
        </w:rPr>
        <w:t xml:space="preserve"> </w:t>
      </w:r>
      <w:bookmarkStart w:id="0" w:name="_GoBack"/>
      <w:bookmarkEnd w:id="0"/>
      <w:r w:rsidR="00040CF2" w:rsidRPr="00AC03F5">
        <w:rPr>
          <w:highlight w:val="yellow"/>
        </w:rPr>
        <w:t>Lee Holmes of Washington</w:t>
      </w:r>
      <w:r w:rsidR="009238F7" w:rsidRPr="00AC03F5">
        <w:rPr>
          <w:highlight w:val="yellow"/>
        </w:rPr>
        <w:t xml:space="preserve"> AFC</w:t>
      </w:r>
      <w:r w:rsidR="00040CF2" w:rsidRPr="00AC03F5">
        <w:rPr>
          <w:highlight w:val="yellow"/>
        </w:rPr>
        <w:t xml:space="preserve">, who had emailed notification the night before explaining that they will be unable to fulfil the fixture and apologised for the late notice. </w:t>
      </w:r>
      <w:r w:rsidR="009238F7" w:rsidRPr="00AC03F5">
        <w:rPr>
          <w:rFonts w:cstheme="minorHAnsi"/>
          <w:highlight w:val="yellow"/>
        </w:rPr>
        <w:t>Following deliberation,</w:t>
      </w:r>
      <w:r w:rsidR="00C55101" w:rsidRPr="00AC03F5">
        <w:rPr>
          <w:rFonts w:cstheme="minorHAnsi"/>
          <w:highlight w:val="yellow"/>
        </w:rPr>
        <w:t xml:space="preserve"> in which the committee said they should have followed up their email with a phone</w:t>
      </w:r>
      <w:r w:rsidR="00AC6494" w:rsidRPr="00AC03F5">
        <w:rPr>
          <w:rFonts w:cstheme="minorHAnsi"/>
          <w:highlight w:val="yellow"/>
        </w:rPr>
        <w:t xml:space="preserve"> call</w:t>
      </w:r>
      <w:r w:rsidR="00C55101" w:rsidRPr="00AC03F5">
        <w:rPr>
          <w:rFonts w:cstheme="minorHAnsi"/>
          <w:highlight w:val="yellow"/>
        </w:rPr>
        <w:t xml:space="preserve"> </w:t>
      </w:r>
      <w:r w:rsidR="00AC6494" w:rsidRPr="00AC03F5">
        <w:rPr>
          <w:rFonts w:cstheme="minorHAnsi"/>
          <w:highlight w:val="yellow"/>
        </w:rPr>
        <w:t>as they had received no acknowledgement from Hylton Sports Club,</w:t>
      </w:r>
      <w:r w:rsidR="009238F7" w:rsidRPr="00AC03F5">
        <w:rPr>
          <w:rFonts w:cstheme="minorHAnsi"/>
          <w:highlight w:val="yellow"/>
        </w:rPr>
        <w:t xml:space="preserve"> the decision of the committee is that Washington AFC Reserves be fined £50 per game, as per the league’s fine tariff relating to league rule 20(E)(i). For the away fixture on 5</w:t>
      </w:r>
      <w:r w:rsidR="009238F7" w:rsidRPr="00AC03F5">
        <w:rPr>
          <w:rFonts w:cstheme="minorHAnsi"/>
          <w:highlight w:val="yellow"/>
          <w:vertAlign w:val="superscript"/>
        </w:rPr>
        <w:t>th</w:t>
      </w:r>
      <w:r w:rsidR="009238F7" w:rsidRPr="00AC03F5">
        <w:rPr>
          <w:rFonts w:cstheme="minorHAnsi"/>
          <w:highlight w:val="yellow"/>
        </w:rPr>
        <w:t xml:space="preserve"> January, the club is responsible for the fees for the 3 match officials amounting to £80. and a contribution of £25 to the provision of hospitality food provided by the home team. Total £105.00.</w:t>
      </w:r>
    </w:p>
    <w:p w14:paraId="72E2D1F1" w14:textId="6FCBA509" w:rsidR="004C01A0" w:rsidRDefault="009238F7" w:rsidP="009238F7">
      <w:pPr>
        <w:pStyle w:val="NoSpacing"/>
        <w:ind w:left="360"/>
        <w:rPr>
          <w:rFonts w:cstheme="minorHAnsi"/>
        </w:rPr>
      </w:pPr>
      <w:r w:rsidRPr="00AC03F5">
        <w:rPr>
          <w:rFonts w:cstheme="minorHAnsi"/>
          <w:highlight w:val="yellow"/>
        </w:rPr>
        <w:t>It was decided that the £50 fine for each game be suspended until the end of the season. Should the club fail to fulfil a further fixture the £100 will be added to any fine levied for that game.</w:t>
      </w:r>
    </w:p>
    <w:p w14:paraId="6D7A098B" w14:textId="7DCCF834" w:rsidR="009238F7" w:rsidRDefault="009238F7" w:rsidP="00370140">
      <w:pPr>
        <w:pStyle w:val="NoSpacing"/>
      </w:pPr>
    </w:p>
    <w:p w14:paraId="521846E9" w14:textId="701C0CC3" w:rsidR="00685D2B" w:rsidRPr="00685D2B" w:rsidRDefault="009238F7" w:rsidP="00685D2B">
      <w:pPr>
        <w:pStyle w:val="NoSpacing"/>
        <w:numPr>
          <w:ilvl w:val="0"/>
          <w:numId w:val="1"/>
        </w:numPr>
        <w:rPr>
          <w:b/>
          <w:u w:val="single"/>
        </w:rPr>
      </w:pPr>
      <w:r w:rsidRPr="00255040">
        <w:rPr>
          <w:b/>
          <w:u w:val="single"/>
        </w:rPr>
        <w:t>A.G.M.</w:t>
      </w:r>
      <w:r w:rsidR="00255040">
        <w:t xml:space="preserve"> - Peter informed the meeting that the Northern League had put their AGM back to the 15</w:t>
      </w:r>
      <w:r w:rsidR="00255040" w:rsidRPr="00255040">
        <w:rPr>
          <w:vertAlign w:val="superscript"/>
        </w:rPr>
        <w:t>th</w:t>
      </w:r>
      <w:r w:rsidR="00255040">
        <w:t xml:space="preserve"> June 2019. As we follow them it was agreed that our AGM will </w:t>
      </w:r>
      <w:r w:rsidR="00CD6141">
        <w:t>be held</w:t>
      </w:r>
      <w:r w:rsidR="00255040">
        <w:t xml:space="preserve"> on Tuesday 18</w:t>
      </w:r>
      <w:r w:rsidR="00255040" w:rsidRPr="00255040">
        <w:rPr>
          <w:vertAlign w:val="superscript"/>
        </w:rPr>
        <w:t>th</w:t>
      </w:r>
      <w:r w:rsidR="00255040">
        <w:t xml:space="preserve"> June 2019.</w:t>
      </w:r>
    </w:p>
    <w:p w14:paraId="115C70FE" w14:textId="77777777" w:rsidR="00685D2B" w:rsidRPr="00685D2B" w:rsidRDefault="00685D2B" w:rsidP="00685D2B">
      <w:pPr>
        <w:pStyle w:val="NoSpacing"/>
      </w:pPr>
    </w:p>
    <w:p w14:paraId="0178617B" w14:textId="35FBA101" w:rsidR="00FB2211" w:rsidRPr="00FB2211" w:rsidRDefault="00255040" w:rsidP="00685D2B">
      <w:pPr>
        <w:pStyle w:val="ListParagraph"/>
        <w:numPr>
          <w:ilvl w:val="0"/>
          <w:numId w:val="1"/>
        </w:numPr>
      </w:pPr>
      <w:r w:rsidRPr="00685D2B">
        <w:rPr>
          <w:b/>
          <w:u w:val="single"/>
        </w:rPr>
        <w:t>League Sponsor</w:t>
      </w:r>
      <w:r>
        <w:t xml:space="preserve"> </w:t>
      </w:r>
      <w:r w:rsidR="00FB2211">
        <w:t xml:space="preserve">- </w:t>
      </w:r>
      <w:r>
        <w:t xml:space="preserve">Peter reported that he </w:t>
      </w:r>
      <w:r w:rsidR="00FB2211">
        <w:t xml:space="preserve">had compiled a document to go out to prospective sponsors explaining what the League was about, what we are looking for and what we have to offer. Hopefully something will materialise. </w:t>
      </w:r>
    </w:p>
    <w:p w14:paraId="0AE16528" w14:textId="432A630E" w:rsidR="00685D2B" w:rsidRPr="00685D2B" w:rsidRDefault="00FB2211" w:rsidP="00685D2B">
      <w:pPr>
        <w:pStyle w:val="NoSpacing"/>
        <w:numPr>
          <w:ilvl w:val="0"/>
          <w:numId w:val="1"/>
        </w:numPr>
        <w:rPr>
          <w:b/>
          <w:u w:val="single"/>
        </w:rPr>
      </w:pPr>
      <w:r>
        <w:rPr>
          <w:b/>
          <w:u w:val="single"/>
        </w:rPr>
        <w:t>Charter Standard</w:t>
      </w:r>
      <w:r>
        <w:t xml:space="preserve"> - Phil gave an update on the Charter Standard status of </w:t>
      </w:r>
      <w:r w:rsidR="00FE1E77">
        <w:t xml:space="preserve">all </w:t>
      </w:r>
      <w:r>
        <w:t xml:space="preserve">the clubs and </w:t>
      </w:r>
      <w:r w:rsidR="00FE1E77">
        <w:t>had advised</w:t>
      </w:r>
      <w:r>
        <w:t xml:space="preserve"> </w:t>
      </w:r>
      <w:r w:rsidR="00FE1E77">
        <w:t>those clubs who had not completed their Health Checks yet that it must be done by 31</w:t>
      </w:r>
      <w:r w:rsidR="00FE1E77" w:rsidRPr="00FE1E77">
        <w:rPr>
          <w:vertAlign w:val="superscript"/>
        </w:rPr>
        <w:t>st</w:t>
      </w:r>
      <w:r w:rsidR="00FE1E77">
        <w:t xml:space="preserve"> March 2019.</w:t>
      </w:r>
      <w:r w:rsidR="00BD0B54">
        <w:t xml:space="preserve"> He reported that he had been asked about appropriate First Aid Courses and Peter asked for names / clubs which would be forwarded to Andy Brown at the county to set up a course free to clubs. </w:t>
      </w:r>
    </w:p>
    <w:p w14:paraId="5046298A" w14:textId="77777777" w:rsidR="00685D2B" w:rsidRPr="00370140" w:rsidRDefault="00685D2B" w:rsidP="00370140">
      <w:pPr>
        <w:pStyle w:val="NoSpacing"/>
      </w:pPr>
    </w:p>
    <w:p w14:paraId="1FF2D940" w14:textId="4AEFB136" w:rsidR="00625551" w:rsidRPr="00685D2B" w:rsidRDefault="00FE1E77" w:rsidP="00685D2B">
      <w:pPr>
        <w:pStyle w:val="NoSpacing"/>
        <w:numPr>
          <w:ilvl w:val="0"/>
          <w:numId w:val="1"/>
        </w:numPr>
        <w:rPr>
          <w:b/>
          <w:u w:val="single"/>
        </w:rPr>
      </w:pPr>
      <w:r>
        <w:rPr>
          <w:b/>
          <w:u w:val="single"/>
        </w:rPr>
        <w:t>Cup Final</w:t>
      </w:r>
      <w:r>
        <w:t xml:space="preserve"> - Kevin informed the meeting that we were now at the semi final stage of the Alan Hood Trophy </w:t>
      </w:r>
      <w:r w:rsidR="00625551">
        <w:t>which involves Gateshead Leam Rangers v either Wolviston or Silksworth CW. He was looking to see who would host the final and it was agreed to allow him to make the decision subject to semi-final results. The final to be played on Easter Monday.</w:t>
      </w:r>
    </w:p>
    <w:p w14:paraId="686E3A09" w14:textId="77777777" w:rsidR="00685D2B" w:rsidRPr="00685D2B" w:rsidRDefault="00685D2B" w:rsidP="00685D2B">
      <w:pPr>
        <w:pStyle w:val="NoSpacing"/>
        <w:rPr>
          <w:b/>
          <w:u w:val="single"/>
        </w:rPr>
      </w:pPr>
    </w:p>
    <w:p w14:paraId="0D4B61C7" w14:textId="30909030" w:rsidR="00625551" w:rsidRDefault="00625551" w:rsidP="00FE1E77">
      <w:pPr>
        <w:pStyle w:val="NoSpacing"/>
        <w:numPr>
          <w:ilvl w:val="0"/>
          <w:numId w:val="1"/>
        </w:numPr>
        <w:rPr>
          <w:b/>
          <w:u w:val="single"/>
        </w:rPr>
      </w:pPr>
      <w:r>
        <w:rPr>
          <w:b/>
          <w:u w:val="single"/>
        </w:rPr>
        <w:t>A.O.B.</w:t>
      </w:r>
    </w:p>
    <w:p w14:paraId="34F85FEC" w14:textId="5C4E88A2" w:rsidR="00685D2B" w:rsidRPr="00685D2B" w:rsidRDefault="00685D2B" w:rsidP="00685D2B">
      <w:pPr>
        <w:pStyle w:val="NoSpacing"/>
        <w:numPr>
          <w:ilvl w:val="0"/>
          <w:numId w:val="3"/>
        </w:numPr>
        <w:rPr>
          <w:b/>
        </w:rPr>
      </w:pPr>
      <w:r w:rsidRPr="00685D2B">
        <w:rPr>
          <w:b/>
        </w:rPr>
        <w:t>Trophies</w:t>
      </w:r>
      <w:r>
        <w:rPr>
          <w:b/>
        </w:rPr>
        <w:t xml:space="preserve"> </w:t>
      </w:r>
      <w:r w:rsidR="006D5B4E">
        <w:t>-</w:t>
      </w:r>
      <w:r w:rsidR="00A84234">
        <w:t xml:space="preserve"> Kevin informed the meeting that cup competitions for the development division were being run by Steve Futers who would be in control of the appropriate trophies. Kevin was not aware of any cup final dates or venues at present.</w:t>
      </w:r>
    </w:p>
    <w:p w14:paraId="02095BF3" w14:textId="3C19221D" w:rsidR="00BD0B54" w:rsidRDefault="00BD0B54" w:rsidP="00BD0B54">
      <w:pPr>
        <w:pStyle w:val="NoSpacing"/>
      </w:pPr>
    </w:p>
    <w:p w14:paraId="4F017BBA" w14:textId="5423FE04" w:rsidR="00876E26" w:rsidRPr="00CA0499" w:rsidRDefault="00BD0B54" w:rsidP="006D5B4E">
      <w:pPr>
        <w:pStyle w:val="NoSpacing"/>
        <w:numPr>
          <w:ilvl w:val="0"/>
          <w:numId w:val="3"/>
        </w:numPr>
        <w:rPr>
          <w:b/>
        </w:rPr>
      </w:pPr>
      <w:r>
        <w:rPr>
          <w:b/>
        </w:rPr>
        <w:t>Respect Report</w:t>
      </w:r>
      <w:r w:rsidR="006D5B4E">
        <w:rPr>
          <w:b/>
        </w:rPr>
        <w:t xml:space="preserve"> </w:t>
      </w:r>
      <w:r w:rsidR="00CA0499">
        <w:rPr>
          <w:b/>
        </w:rPr>
        <w:t>-</w:t>
      </w:r>
      <w:r w:rsidR="006D5B4E">
        <w:rPr>
          <w:b/>
        </w:rPr>
        <w:t xml:space="preserve"> </w:t>
      </w:r>
      <w:r w:rsidR="006D5B4E">
        <w:t>Peter circulated a Respect Report</w:t>
      </w:r>
      <w:r w:rsidR="00CA0499">
        <w:t xml:space="preserve"> for the season to date</w:t>
      </w:r>
      <w:r w:rsidR="006D5B4E">
        <w:t xml:space="preserve"> based o</w:t>
      </w:r>
      <w:r w:rsidR="00CA0499">
        <w:t>n</w:t>
      </w:r>
      <w:r w:rsidR="006D5B4E">
        <w:t xml:space="preserve"> figures from the </w:t>
      </w:r>
      <w:r w:rsidR="006D5B4E" w:rsidRPr="006D5B4E">
        <w:rPr>
          <w:b/>
        </w:rPr>
        <w:t>W</w:t>
      </w:r>
      <w:r w:rsidR="006D5B4E">
        <w:t xml:space="preserve">hole </w:t>
      </w:r>
      <w:r w:rsidR="006D5B4E" w:rsidRPr="006D5B4E">
        <w:rPr>
          <w:b/>
        </w:rPr>
        <w:t>G</w:t>
      </w:r>
      <w:r w:rsidR="006D5B4E">
        <w:t xml:space="preserve">ame </w:t>
      </w:r>
      <w:r w:rsidR="006D5B4E" w:rsidRPr="006D5B4E">
        <w:rPr>
          <w:b/>
        </w:rPr>
        <w:t>S</w:t>
      </w:r>
      <w:r w:rsidR="006D5B4E">
        <w:t xml:space="preserve">ystem. He would be producing </w:t>
      </w:r>
      <w:r w:rsidR="00CA0499">
        <w:t>a Report</w:t>
      </w:r>
      <w:r w:rsidR="006D5B4E">
        <w:t xml:space="preserve"> for </w:t>
      </w:r>
      <w:r w:rsidR="00CA0499">
        <w:t>both divisions based on the Wearside League formula.</w:t>
      </w:r>
    </w:p>
    <w:p w14:paraId="2396ABC7" w14:textId="4BFEB79D" w:rsidR="00CA0499" w:rsidRDefault="00CA0499" w:rsidP="00CA0499">
      <w:pPr>
        <w:pStyle w:val="NoSpacing"/>
      </w:pPr>
    </w:p>
    <w:p w14:paraId="1BE08E7E" w14:textId="1E9F55CB" w:rsidR="00F83778" w:rsidRPr="00F83778" w:rsidRDefault="00CA0499" w:rsidP="00F83778">
      <w:pPr>
        <w:pStyle w:val="ListParagraph"/>
        <w:numPr>
          <w:ilvl w:val="0"/>
          <w:numId w:val="3"/>
        </w:numPr>
        <w:rPr>
          <w:b/>
        </w:rPr>
      </w:pPr>
      <w:r w:rsidRPr="00F83778">
        <w:rPr>
          <w:b/>
        </w:rPr>
        <w:t>Match Balls</w:t>
      </w:r>
      <w:r>
        <w:t xml:space="preserve"> </w:t>
      </w:r>
      <w:r w:rsidR="0027307B">
        <w:t>-</w:t>
      </w:r>
      <w:r>
        <w:t xml:space="preserve"> </w:t>
      </w:r>
      <w:r w:rsidR="0027307B">
        <w:t>Peter informed the meeting that we currently have 210 Match Balls in stock at Total Sports with the current sponsor TWR on them. It was agreed that the league buy them and sell to any of our clubs. We will be looking to purchase new ones with the  new sponsor’s name on once is found.</w:t>
      </w:r>
    </w:p>
    <w:p w14:paraId="77A1C2F9" w14:textId="77777777" w:rsidR="00F83778" w:rsidRPr="00F83778" w:rsidRDefault="00F83778" w:rsidP="00F83778">
      <w:pPr>
        <w:pStyle w:val="ListParagraph"/>
        <w:rPr>
          <w:b/>
        </w:rPr>
      </w:pPr>
    </w:p>
    <w:p w14:paraId="5A7E6F13" w14:textId="61E4322A" w:rsidR="00370140" w:rsidRPr="00372643" w:rsidRDefault="00414F89" w:rsidP="003F79B3">
      <w:pPr>
        <w:pStyle w:val="ListParagraph"/>
        <w:numPr>
          <w:ilvl w:val="0"/>
          <w:numId w:val="3"/>
        </w:numPr>
        <w:rPr>
          <w:b/>
        </w:rPr>
      </w:pPr>
      <w:r>
        <w:rPr>
          <w:b/>
        </w:rPr>
        <w:t xml:space="preserve">FA </w:t>
      </w:r>
      <w:r w:rsidR="00F83778">
        <w:rPr>
          <w:b/>
        </w:rPr>
        <w:t xml:space="preserve">Inter League </w:t>
      </w:r>
      <w:r>
        <w:rPr>
          <w:b/>
        </w:rPr>
        <w:t xml:space="preserve">Cup </w:t>
      </w:r>
      <w:r>
        <w:t>-</w:t>
      </w:r>
      <w:r w:rsidR="00F83778">
        <w:t xml:space="preserve"> Kevin reported that he was aware that notification of the competition </w:t>
      </w:r>
      <w:r>
        <w:t xml:space="preserve">for 2019 / 2020 season </w:t>
      </w:r>
      <w:r w:rsidR="00F83778">
        <w:t xml:space="preserve">was due to be sent out by the FA. Once received </w:t>
      </w:r>
      <w:r w:rsidR="009D38EF">
        <w:t>a decision is required on how we go ahead with it.</w:t>
      </w:r>
    </w:p>
    <w:p w14:paraId="6C7B5989" w14:textId="77777777" w:rsidR="00372643" w:rsidRPr="00372643" w:rsidRDefault="00372643" w:rsidP="00372643">
      <w:pPr>
        <w:pStyle w:val="ListParagraph"/>
        <w:rPr>
          <w:b/>
        </w:rPr>
      </w:pPr>
    </w:p>
    <w:p w14:paraId="10C0E45A" w14:textId="65344A8C" w:rsidR="003F79B3" w:rsidRPr="006D5B4E" w:rsidRDefault="00370140" w:rsidP="00372643">
      <w:r>
        <w:t>Being no other business</w:t>
      </w:r>
      <w:r w:rsidR="003F79B3">
        <w:t>,</w:t>
      </w:r>
      <w:r>
        <w:t xml:space="preserve"> the meeting closed at</w:t>
      </w:r>
      <w:r w:rsidR="003F79B3">
        <w:t xml:space="preserve"> 7.58pm.</w:t>
      </w:r>
    </w:p>
    <w:sectPr w:rsidR="003F79B3" w:rsidRPr="006D5B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651D5"/>
    <w:multiLevelType w:val="hybridMultilevel"/>
    <w:tmpl w:val="C442C37A"/>
    <w:lvl w:ilvl="0" w:tplc="B6FECEB8">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07A6AC4"/>
    <w:multiLevelType w:val="hybridMultilevel"/>
    <w:tmpl w:val="50FC5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3D4256"/>
    <w:multiLevelType w:val="hybridMultilevel"/>
    <w:tmpl w:val="65FA9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A2B"/>
    <w:rsid w:val="00040CF2"/>
    <w:rsid w:val="0006386A"/>
    <w:rsid w:val="00063DBB"/>
    <w:rsid w:val="000859F1"/>
    <w:rsid w:val="000A1E75"/>
    <w:rsid w:val="001412CA"/>
    <w:rsid w:val="0015281F"/>
    <w:rsid w:val="0015588F"/>
    <w:rsid w:val="001D40DF"/>
    <w:rsid w:val="001D46EE"/>
    <w:rsid w:val="00255040"/>
    <w:rsid w:val="00270534"/>
    <w:rsid w:val="0027307B"/>
    <w:rsid w:val="0028669E"/>
    <w:rsid w:val="002C6397"/>
    <w:rsid w:val="00370140"/>
    <w:rsid w:val="00372643"/>
    <w:rsid w:val="00376F2C"/>
    <w:rsid w:val="003F037B"/>
    <w:rsid w:val="003F79B3"/>
    <w:rsid w:val="0040717C"/>
    <w:rsid w:val="00414C0F"/>
    <w:rsid w:val="00414F89"/>
    <w:rsid w:val="00441C72"/>
    <w:rsid w:val="004978E0"/>
    <w:rsid w:val="004C01A0"/>
    <w:rsid w:val="004C29A7"/>
    <w:rsid w:val="0052014D"/>
    <w:rsid w:val="005E667D"/>
    <w:rsid w:val="005F7481"/>
    <w:rsid w:val="00625551"/>
    <w:rsid w:val="0064627F"/>
    <w:rsid w:val="00646972"/>
    <w:rsid w:val="00685D2B"/>
    <w:rsid w:val="006D5B4E"/>
    <w:rsid w:val="00710283"/>
    <w:rsid w:val="007B1ECA"/>
    <w:rsid w:val="008404E3"/>
    <w:rsid w:val="00876E26"/>
    <w:rsid w:val="008902E6"/>
    <w:rsid w:val="008E268B"/>
    <w:rsid w:val="008F34E5"/>
    <w:rsid w:val="008F45A4"/>
    <w:rsid w:val="00910AC7"/>
    <w:rsid w:val="009238F7"/>
    <w:rsid w:val="0092587B"/>
    <w:rsid w:val="0094572D"/>
    <w:rsid w:val="00996C01"/>
    <w:rsid w:val="009D38EF"/>
    <w:rsid w:val="009D6CA6"/>
    <w:rsid w:val="00A67A2B"/>
    <w:rsid w:val="00A84234"/>
    <w:rsid w:val="00AB4AC6"/>
    <w:rsid w:val="00AC03F5"/>
    <w:rsid w:val="00AC6494"/>
    <w:rsid w:val="00AF3377"/>
    <w:rsid w:val="00B10B68"/>
    <w:rsid w:val="00BD0B54"/>
    <w:rsid w:val="00BD5702"/>
    <w:rsid w:val="00C50F19"/>
    <w:rsid w:val="00C55101"/>
    <w:rsid w:val="00CA0499"/>
    <w:rsid w:val="00CD6141"/>
    <w:rsid w:val="00CF0565"/>
    <w:rsid w:val="00D320D3"/>
    <w:rsid w:val="00DC32B7"/>
    <w:rsid w:val="00E51D77"/>
    <w:rsid w:val="00E5561C"/>
    <w:rsid w:val="00E66538"/>
    <w:rsid w:val="00EC6A71"/>
    <w:rsid w:val="00ED21CE"/>
    <w:rsid w:val="00F3278B"/>
    <w:rsid w:val="00F619E8"/>
    <w:rsid w:val="00F72FA7"/>
    <w:rsid w:val="00F83778"/>
    <w:rsid w:val="00FB2211"/>
    <w:rsid w:val="00FD6977"/>
    <w:rsid w:val="00FE1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2A3F"/>
  <w15:chartTrackingRefBased/>
  <w15:docId w15:val="{68725790-5672-49EF-B193-7705F169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7A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7A2B"/>
    <w:pPr>
      <w:spacing w:after="0" w:line="240" w:lineRule="auto"/>
    </w:pPr>
  </w:style>
  <w:style w:type="paragraph" w:styleId="ListParagraph">
    <w:name w:val="List Paragraph"/>
    <w:basedOn w:val="Normal"/>
    <w:uiPriority w:val="34"/>
    <w:qFormat/>
    <w:rsid w:val="001412CA"/>
    <w:pPr>
      <w:ind w:left="720"/>
      <w:contextualSpacing/>
    </w:pPr>
  </w:style>
  <w:style w:type="character" w:styleId="Hyperlink">
    <w:name w:val="Hyperlink"/>
    <w:basedOn w:val="DefaultParagraphFont"/>
    <w:uiPriority w:val="99"/>
    <w:unhideWhenUsed/>
    <w:rsid w:val="005E667D"/>
    <w:rPr>
      <w:color w:val="0563C1" w:themeColor="hyperlink"/>
      <w:u w:val="single"/>
    </w:rPr>
  </w:style>
  <w:style w:type="character" w:styleId="UnresolvedMention">
    <w:name w:val="Unresolved Mention"/>
    <w:basedOn w:val="DefaultParagraphFont"/>
    <w:uiPriority w:val="99"/>
    <w:semiHidden/>
    <w:unhideWhenUsed/>
    <w:rsid w:val="005E6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layerregistrations@thef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TotalTime>
  <Pages>3</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23</cp:revision>
  <dcterms:created xsi:type="dcterms:W3CDTF">2019-02-24T21:44:00Z</dcterms:created>
  <dcterms:modified xsi:type="dcterms:W3CDTF">2019-03-30T08:24:00Z</dcterms:modified>
</cp:coreProperties>
</file>